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0F" w:rsidRDefault="006A0ED1" w:rsidP="0004756E">
      <w:bookmarkStart w:id="0" w:name="_GoBack"/>
      <w:bookmarkEnd w:id="0"/>
      <w:r w:rsidRPr="006A0ED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D2355" wp14:editId="7EC66D51">
                <wp:simplePos x="0" y="0"/>
                <wp:positionH relativeFrom="margin">
                  <wp:align>left</wp:align>
                </wp:positionH>
                <wp:positionV relativeFrom="paragraph">
                  <wp:posOffset>613410</wp:posOffset>
                </wp:positionV>
                <wp:extent cx="3914775" cy="5097410"/>
                <wp:effectExtent l="190500" t="0" r="200025" b="198755"/>
                <wp:wrapNone/>
                <wp:docPr id="26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97410"/>
                          <a:chOff x="0" y="0"/>
                          <a:chExt cx="1666875" cy="217073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75286"/>
                            <a:ext cx="1666875" cy="1695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50444" y="0"/>
                            <a:ext cx="156654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0ED1" w:rsidRPr="006A0ED1" w:rsidRDefault="006A0ED1" w:rsidP="006A0ED1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180"/>
                                </w:rPr>
                              </w:pPr>
                              <w:r w:rsidRPr="006A0ED1">
                                <w:rPr>
                                  <w:rFonts w:ascii="Verdana (Основной текст)" w:hAnsi="Verdana (Основной текст)"/>
                                  <w:b/>
                                  <w:bCs/>
                                  <w:color w:val="000000" w:themeColor="text1"/>
                                  <w:kern w:val="24"/>
                                  <w:sz w:val="47"/>
                                  <w:szCs w:val="21"/>
                                </w:rPr>
                                <w:t xml:space="preserve">Портал </w:t>
                              </w:r>
                            </w:p>
                            <w:p w:rsidR="006A0ED1" w:rsidRPr="006A0ED1" w:rsidRDefault="006A0ED1" w:rsidP="006A0ED1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sz w:val="180"/>
                                </w:rPr>
                              </w:pPr>
                              <w:proofErr w:type="spellStart"/>
                              <w:r w:rsidRPr="006A0ED1">
                                <w:rPr>
                                  <w:rFonts w:ascii="Verdana (Основной текст)" w:hAnsi="Verdana (Основной текст)"/>
                                  <w:b/>
                                  <w:bCs/>
                                  <w:color w:val="000000" w:themeColor="text1"/>
                                  <w:kern w:val="24"/>
                                  <w:sz w:val="47"/>
                                  <w:szCs w:val="21"/>
                                  <w:lang w:val="en-US"/>
                                </w:rPr>
                                <w:t>takzdorovo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D2355" id="Группа 25" o:spid="_x0000_s1026" style="position:absolute;margin-left:0;margin-top:48.3pt;width:308.25pt;height:401.35pt;z-index:251659264;mso-position-horizontal:left;mso-position-horizontal-relative:margin;mso-width-relative:margin;mso-height-relative:margin" coordsize="16668,217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4752;width:16668;height:1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">
                  <v:imagedata r:id="rId5" o:title=""/>
                  <v:shadow on="t" color="black" opacity="45875f" origin="-.5,-.5" offset="0,0"/>
                  <v:path arrowok="t"/>
                </v:shape>
                <v:rect id="Прямоугольник 3" o:spid="_x0000_s1028" style="position:absolute;left:504;width:15665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6A0ED1" w:rsidRPr="006A0ED1" w:rsidRDefault="006A0ED1" w:rsidP="006A0ED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180"/>
                          </w:rPr>
                        </w:pPr>
                        <w:r w:rsidRPr="006A0ED1">
                          <w:rPr>
                            <w:rFonts w:ascii="Verdana (Основной текст)" w:hAnsi="Verdana (Основной текст)"/>
                            <w:b/>
                            <w:bCs/>
                            <w:color w:val="000000" w:themeColor="text1"/>
                            <w:kern w:val="24"/>
                            <w:sz w:val="47"/>
                            <w:szCs w:val="21"/>
                          </w:rPr>
                          <w:t xml:space="preserve">Портал </w:t>
                        </w:r>
                      </w:p>
                      <w:p w:rsidR="006A0ED1" w:rsidRPr="006A0ED1" w:rsidRDefault="006A0ED1" w:rsidP="006A0ED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180"/>
                          </w:rPr>
                        </w:pPr>
                        <w:proofErr w:type="spellStart"/>
                        <w:r w:rsidRPr="006A0ED1">
                          <w:rPr>
                            <w:rFonts w:ascii="Verdana (Основной текст)" w:hAnsi="Verdana (Основной текст)"/>
                            <w:b/>
                            <w:bCs/>
                            <w:color w:val="000000" w:themeColor="text1"/>
                            <w:kern w:val="24"/>
                            <w:sz w:val="47"/>
                            <w:szCs w:val="21"/>
                            <w:lang w:val="en-US"/>
                          </w:rPr>
                          <w:t>takzdorovo</w:t>
                        </w:r>
                        <w:proofErr w:type="spellEnd"/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2B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(Основной текст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7D"/>
    <w:rsid w:val="0004756E"/>
    <w:rsid w:val="002B450F"/>
    <w:rsid w:val="006A0ED1"/>
    <w:rsid w:val="00784F7D"/>
    <w:rsid w:val="00F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62B1"/>
  <w15:chartTrackingRefBased/>
  <w15:docId w15:val="{65808193-C7A4-42C4-947A-F3BE2990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E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475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Татьяна Михайловна</dc:creator>
  <cp:keywords/>
  <dc:description/>
  <cp:lastModifiedBy>Соломина Елизавета Григорьевна</cp:lastModifiedBy>
  <cp:revision>4</cp:revision>
  <dcterms:created xsi:type="dcterms:W3CDTF">2024-11-02T00:39:00Z</dcterms:created>
  <dcterms:modified xsi:type="dcterms:W3CDTF">2024-11-02T01:34:00Z</dcterms:modified>
</cp:coreProperties>
</file>